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515F95" w:rsidP="00FB5E47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Second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 w:rsidR="003365D6">
        <w:rPr>
          <w:rFonts w:ascii="Times New Roman" w:hAnsi="Times New Roman" w:cs="Times New Roman"/>
          <w:sz w:val="40"/>
          <w:szCs w:val="40"/>
        </w:rPr>
        <w:t>2015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/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515F95" w:rsidP="008F0248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August</w:t>
      </w:r>
      <w:r w:rsidR="00D54AEF">
        <w:rPr>
          <w:b/>
          <w:bCs/>
          <w:sz w:val="28"/>
          <w:szCs w:val="28"/>
        </w:rPr>
        <w:t>,</w:t>
      </w:r>
      <w:r w:rsidR="00872E17" w:rsidRPr="003B497A">
        <w:rPr>
          <w:b/>
          <w:bCs/>
          <w:sz w:val="28"/>
          <w:szCs w:val="28"/>
        </w:rPr>
        <w:t xml:space="preserve"> </w:t>
      </w:r>
      <w:r w:rsidR="008F0248">
        <w:rPr>
          <w:b/>
          <w:bCs/>
          <w:sz w:val="28"/>
          <w:szCs w:val="28"/>
        </w:rPr>
        <w:t>2015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410237" w:rsidRPr="003B497A" w:rsidRDefault="00410237">
      <w:pPr>
        <w:bidi w:val="0"/>
        <w:jc w:val="lowKashida"/>
        <w:rPr>
          <w:b/>
          <w:bCs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PAGE NUMBERS OF ENGLISH TEXT ARE PRINTED IN SQUARE BRACKETS</w:t>
      </w:r>
      <w:proofErr w:type="spellStart"/>
      <w:r w:rsidRPr="003B497A">
        <w:rPr>
          <w:sz w:val="24"/>
          <w:szCs w:val="24"/>
          <w:rtl/>
        </w:rPr>
        <w:t>.</w:t>
      </w:r>
      <w:proofErr w:type="spellEnd"/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D56A9E" w:rsidP="00FB5E47">
      <w:pPr>
        <w:bidi w:val="0"/>
        <w:jc w:val="lowKashida"/>
        <w:rPr>
          <w:b/>
          <w:bCs/>
          <w:sz w:val="24"/>
        </w:rPr>
      </w:pPr>
      <w:r w:rsidRPr="00D56A9E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826E48" w:rsidRDefault="00826E48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FB5E47" w:rsidRPr="003B497A" w:rsidRDefault="00CA3FBA" w:rsidP="00CA3FBA">
      <w:pPr>
        <w:bidi w:val="0"/>
        <w:jc w:val="center"/>
        <w:rPr>
          <w:b/>
          <w:bCs/>
          <w:sz w:val="24"/>
        </w:rPr>
      </w:pPr>
      <w:r w:rsidRPr="00CA3FBA">
        <w:rPr>
          <w:b/>
          <w:bCs/>
          <w:noProof/>
          <w:sz w:val="24"/>
        </w:rPr>
        <w:drawing>
          <wp:inline distT="0" distB="0" distL="0" distR="0">
            <wp:extent cx="1552575" cy="1562100"/>
            <wp:effectExtent l="0" t="0" r="0" b="0"/>
            <wp:docPr id="1" name="Picture 1" descr="G:\Jer-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Jer-t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lowKashida"/>
        <w:rPr>
          <w:b/>
          <w:bCs/>
          <w:sz w:val="24"/>
        </w:rPr>
      </w:pPr>
    </w:p>
    <w:p w:rsidR="00CA3FBA" w:rsidRPr="003B497A" w:rsidRDefault="00CA3FBA" w:rsidP="00CA3FBA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515F95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515F95">
        <w:rPr>
          <w:rFonts w:cs="Times New Roman"/>
        </w:rPr>
        <w:t>August</w:t>
      </w:r>
      <w:r>
        <w:rPr>
          <w:rFonts w:cs="Times New Roman"/>
        </w:rPr>
        <w:t xml:space="preserve"> </w:t>
      </w:r>
      <w:r w:rsidR="00E03537">
        <w:rPr>
          <w:rFonts w:cs="Times New Roman"/>
        </w:rPr>
        <w:t>2015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proofErr w:type="spellStart"/>
      <w:r w:rsidRPr="003B497A">
        <w:rPr>
          <w:rFonts w:cs="Times New Roman"/>
          <w:b/>
          <w:bCs/>
          <w:rtl/>
        </w:rPr>
        <w:t>.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proofErr w:type="spellStart"/>
      <w:r w:rsidRPr="003B497A">
        <w:rPr>
          <w:rFonts w:cs="Times New Roman"/>
          <w:b/>
          <w:bCs/>
          <w:rtl/>
        </w:rPr>
        <w:t>: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4F2827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8F0248">
        <w:rPr>
          <w:rFonts w:cs="Times New Roman"/>
          <w:b/>
          <w:bCs/>
          <w:sz w:val="24"/>
          <w:szCs w:val="24"/>
        </w:rPr>
        <w:t>2015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4F2827">
        <w:rPr>
          <w:rFonts w:cs="Times New Roman"/>
          <w:i/>
          <w:iCs/>
          <w:sz w:val="24"/>
          <w:szCs w:val="24"/>
        </w:rPr>
        <w:t>Second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3365D6">
        <w:rPr>
          <w:rFonts w:cs="Times New Roman"/>
          <w:i/>
          <w:iCs/>
          <w:sz w:val="24"/>
          <w:szCs w:val="24"/>
        </w:rPr>
        <w:t>2015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</w:t>
      </w:r>
      <w:proofErr w:type="spellStart"/>
      <w:r w:rsidRPr="003B497A">
        <w:rPr>
          <w:rFonts w:cs="Times New Roman"/>
          <w:sz w:val="24"/>
          <w:szCs w:val="24"/>
          <w:rtl/>
        </w:rPr>
        <w:t>-</w:t>
      </w:r>
      <w:proofErr w:type="spellEnd"/>
      <w:r w:rsidRPr="003B497A">
        <w:rPr>
          <w:rFonts w:cs="Times New Roman"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Palestine</w:t>
      </w:r>
      <w:proofErr w:type="spellStart"/>
      <w:r w:rsidRPr="003B497A">
        <w:rPr>
          <w:rFonts w:cs="Times New Roman"/>
          <w:sz w:val="24"/>
          <w:szCs w:val="24"/>
          <w:rtl/>
        </w:rPr>
        <w:t>.</w:t>
      </w:r>
      <w:proofErr w:type="spellEnd"/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proofErr w:type="spellStart"/>
      <w:r w:rsidRPr="003B497A">
        <w:rPr>
          <w:rFonts w:cs="Times New Roman"/>
          <w:rtl/>
        </w:rPr>
        <w:t>:</w:t>
      </w:r>
      <w:proofErr w:type="spellEnd"/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>:</w:t>
      </w:r>
      <w:proofErr w:type="spellEnd"/>
      <w:r w:rsidRPr="003B497A">
        <w:rPr>
          <w:rFonts w:cs="Times New Roman"/>
          <w:rtl/>
        </w:rPr>
        <w:t xml:space="preserve"> </w:t>
      </w:r>
      <w:hyperlink r:id="rId10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515F95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1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BE56D6">
        <w:rPr>
          <w:rFonts w:cs="Times New Roman"/>
          <w:b/>
          <w:bCs/>
        </w:rPr>
        <w:t>2141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D54AEF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8"/>
          <w:szCs w:val="28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515F95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515F95">
        <w:rPr>
          <w:b/>
          <w:bCs/>
          <w:color w:val="auto"/>
        </w:rPr>
        <w:t>Second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3365D6">
        <w:rPr>
          <w:b/>
          <w:bCs/>
          <w:color w:val="auto"/>
        </w:rPr>
        <w:t>2015</w:t>
      </w:r>
      <w:r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</w:t>
      </w:r>
      <w:r w:rsidR="003365D6">
        <w:rPr>
          <w:b/>
          <w:bCs/>
          <w:color w:val="auto"/>
        </w:rPr>
        <w:t>2015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</w:t>
      </w:r>
      <w:r w:rsidR="00CD60C7">
        <w:rPr>
          <w:b/>
          <w:bCs/>
          <w:color w:val="auto"/>
        </w:rPr>
        <w:t xml:space="preserve">          </w:t>
      </w:r>
      <w:r w:rsidRPr="003B497A">
        <w:rPr>
          <w:b/>
          <w:bCs/>
          <w:color w:val="auto"/>
        </w:rPr>
        <w:t xml:space="preserve">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D7450F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 xml:space="preserve">Moreover, PCBS very much appreciates the distinctive efforts of the Core Funding Group (CFG) and the EU for their valuable contribution to funding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P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 xml:space="preserve">Ayman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AB73D3" w:rsidRPr="003B497A" w:rsidRDefault="00D82A21" w:rsidP="00DA67E7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Ibrahim Al-</w:t>
      </w:r>
      <w:proofErr w:type="spellStart"/>
      <w:r w:rsidR="00AB73D3" w:rsidRPr="003B497A">
        <w:rPr>
          <w:sz w:val="24"/>
          <w:szCs w:val="24"/>
        </w:rPr>
        <w:t>Tarsha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7B1DD4" w:rsidRDefault="00410237" w:rsidP="007B1DD4">
      <w:pPr>
        <w:bidi w:val="0"/>
        <w:ind w:left="360" w:right="720" w:firstLine="120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    </w:t>
      </w:r>
      <w:proofErr w:type="spellStart"/>
      <w:r w:rsidR="007B1DD4" w:rsidRPr="007B1DD4">
        <w:rPr>
          <w:sz w:val="24"/>
          <w:szCs w:val="24"/>
        </w:rPr>
        <w:t>Inaya</w:t>
      </w:r>
      <w:proofErr w:type="spellEnd"/>
      <w:r w:rsidR="007B1DD4" w:rsidRPr="007B1DD4">
        <w:rPr>
          <w:sz w:val="24"/>
          <w:szCs w:val="24"/>
        </w:rPr>
        <w:t xml:space="preserve"> Zidan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</w:t>
      </w:r>
      <w:proofErr w:type="spellStart"/>
      <w:r w:rsidRPr="003B497A">
        <w:t>Awad</w:t>
      </w:r>
      <w:proofErr w:type="spellEnd"/>
      <w:r w:rsidRPr="003B497A">
        <w:t xml:space="preserve">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14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433"/>
        <w:gridCol w:w="6876"/>
        <w:gridCol w:w="794"/>
      </w:tblGrid>
      <w:tr w:rsidR="00410237" w:rsidRPr="003B497A" w:rsidTr="00F226C8">
        <w:trPr>
          <w:jc w:val="center"/>
        </w:trPr>
        <w:tc>
          <w:tcPr>
            <w:tcW w:w="1433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0E0451">
        <w:trPr>
          <w:trHeight w:val="193"/>
          <w:jc w:val="center"/>
        </w:trPr>
        <w:tc>
          <w:tcPr>
            <w:tcW w:w="1433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876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6876" w:type="dxa"/>
          </w:tcPr>
          <w:p w:rsidR="008F07E2" w:rsidRDefault="00E439DA" w:rsidP="00A4471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>e</w:t>
            </w:r>
            <w:r w:rsidR="00183B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="00A44712">
              <w:rPr>
                <w:rFonts w:cs="Times New Roman"/>
                <w:sz w:val="24"/>
              </w:rPr>
              <w:t>Second</w:t>
            </w:r>
            <w:r w:rsidR="00183B21">
              <w:rPr>
                <w:rFonts w:cs="Times New Roman"/>
                <w:sz w:val="24"/>
              </w:rPr>
              <w:t xml:space="preserve">     Quarter</w:t>
            </w:r>
            <w:r w:rsidR="0054334F">
              <w:rPr>
                <w:rStyle w:val="hps"/>
                <w:szCs w:val="24"/>
              </w:rPr>
              <w:t xml:space="preserve"> </w:t>
            </w:r>
            <w:r w:rsidR="003365D6">
              <w:rPr>
                <w:rFonts w:cs="Times New Roman"/>
                <w:sz w:val="24"/>
              </w:rPr>
              <w:t>2015</w:t>
            </w:r>
          </w:p>
          <w:p w:rsidR="008F0248" w:rsidRPr="008F0248" w:rsidRDefault="008F0248" w:rsidP="00183B2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6876" w:type="dxa"/>
          </w:tcPr>
          <w:p w:rsidR="00E439DA" w:rsidRPr="003B497A" w:rsidRDefault="00E439DA" w:rsidP="00A4471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 and </w:t>
            </w:r>
            <w:r w:rsidR="009937F3">
              <w:rPr>
                <w:rFonts w:cs="Times New Roman"/>
                <w:sz w:val="24"/>
              </w:rPr>
              <w:t>R</w:t>
            </w:r>
            <w:r w:rsidR="00C948D4">
              <w:rPr>
                <w:rFonts w:cs="Times New Roman"/>
                <w:sz w:val="24"/>
              </w:rPr>
              <w:t xml:space="preserve">egion/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A44712"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5F02C6" w:rsidP="00826E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4471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A44712"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  <w:vAlign w:val="center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4471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A44712"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Fonts w:cs="Times New Roman"/>
                <w:sz w:val="24"/>
              </w:rPr>
              <w:t xml:space="preserve"> 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826E48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proofErr w:type="spellStart"/>
            <w:r w:rsidR="00DE5082"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proofErr w:type="spellEnd"/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876" w:type="dxa"/>
          </w:tcPr>
          <w:p w:rsidR="00E439DA" w:rsidRPr="003B497A" w:rsidRDefault="00E439DA" w:rsidP="00A4471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A44712">
              <w:rPr>
                <w:rStyle w:val="hps"/>
                <w:rFonts w:cs="Times New Roman"/>
                <w:sz w:val="24"/>
                <w:szCs w:val="24"/>
              </w:rPr>
              <w:t>Second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3365D6">
              <w:rPr>
                <w:rFonts w:cs="Times New Roman"/>
                <w:sz w:val="24"/>
              </w:rPr>
              <w:t>2015</w:t>
            </w:r>
          </w:p>
        </w:tc>
        <w:tc>
          <w:tcPr>
            <w:tcW w:w="794" w:type="dxa"/>
          </w:tcPr>
          <w:p w:rsidR="00E439DA" w:rsidRPr="00DB39E2" w:rsidRDefault="00826E48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DE5082">
              <w:rPr>
                <w:rFonts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E439DA" w:rsidRPr="003B497A" w:rsidTr="000E0451">
        <w:trPr>
          <w:jc w:val="center"/>
        </w:trPr>
        <w:tc>
          <w:tcPr>
            <w:tcW w:w="1433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76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9937F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515F95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 </w:t>
      </w:r>
      <w:r w:rsidR="00515F95">
        <w:rPr>
          <w:sz w:val="24"/>
        </w:rPr>
        <w:t>Second</w:t>
      </w:r>
      <w:r>
        <w:rPr>
          <w:rStyle w:val="hps"/>
          <w:rFonts w:cs="Times New Roman"/>
          <w:sz w:val="24"/>
          <w:szCs w:val="24"/>
        </w:rPr>
        <w:t xml:space="preserve"> </w:t>
      </w:r>
      <w:r w:rsidR="00883D61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3365D6">
        <w:rPr>
          <w:sz w:val="24"/>
        </w:rPr>
        <w:t>2015</w:t>
      </w:r>
      <w:r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2"/>
      </w:tblGrid>
      <w:tr w:rsidR="00883D61" w:rsidTr="00883D61">
        <w:tc>
          <w:tcPr>
            <w:tcW w:w="5637" w:type="dxa"/>
          </w:tcPr>
          <w:p w:rsidR="00883D61" w:rsidRDefault="00515F95" w:rsidP="005B69A8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August</w:t>
            </w:r>
            <w:r w:rsidR="005B69A8">
              <w:rPr>
                <w:sz w:val="24"/>
                <w:szCs w:val="24"/>
              </w:rPr>
              <w:t xml:space="preserve"> </w:t>
            </w:r>
            <w:r w:rsidR="00883D61">
              <w:rPr>
                <w:sz w:val="24"/>
              </w:rPr>
              <w:t>2015</w:t>
            </w:r>
          </w:p>
        </w:tc>
        <w:tc>
          <w:tcPr>
            <w:tcW w:w="3652" w:type="dxa"/>
          </w:tcPr>
          <w:p w:rsidR="00883D61" w:rsidRDefault="00277532" w:rsidP="00883D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="00883D61" w:rsidRPr="003B497A">
              <w:rPr>
                <w:sz w:val="24"/>
              </w:rPr>
              <w:t xml:space="preserve">Ola </w:t>
            </w:r>
            <w:proofErr w:type="spellStart"/>
            <w:r w:rsidR="00883D61" w:rsidRPr="003B497A">
              <w:rPr>
                <w:sz w:val="24"/>
              </w:rPr>
              <w:t>Awad</w:t>
            </w:r>
            <w:proofErr w:type="spellEnd"/>
          </w:p>
        </w:tc>
      </w:tr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83D61" w:rsidRPr="00883D61" w:rsidRDefault="00883D61" w:rsidP="00883D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Pr="00CB586A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274A34" w:rsidRPr="00CB586A" w:rsidSect="00D54AEF">
      <w:headerReference w:type="default" r:id="rId12"/>
      <w:footerReference w:type="even" r:id="rId13"/>
      <w:footerReference w:type="default" r:id="rId14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2F" w:rsidRDefault="0001292F">
      <w:r>
        <w:separator/>
      </w:r>
    </w:p>
  </w:endnote>
  <w:endnote w:type="continuationSeparator" w:id="0">
    <w:p w:rsidR="0001292F" w:rsidRDefault="00012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48" w:rsidRDefault="00D56A9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826E4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6E48">
      <w:rPr>
        <w:rStyle w:val="PageNumber"/>
      </w:rPr>
      <w:t>18</w:t>
    </w:r>
    <w:r>
      <w:rPr>
        <w:rStyle w:val="PageNumber"/>
      </w:rPr>
      <w:fldChar w:fldCharType="end"/>
    </w:r>
  </w:p>
  <w:p w:rsidR="00826E48" w:rsidRDefault="00826E4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48" w:rsidRDefault="00826E48">
    <w:pPr>
      <w:pStyle w:val="Footer"/>
      <w:framePr w:wrap="around" w:vAnchor="text" w:hAnchor="margin" w:xAlign="center" w:y="1"/>
      <w:rPr>
        <w:rStyle w:val="PageNumber"/>
        <w:rtl/>
      </w:rPr>
    </w:pPr>
  </w:p>
  <w:p w:rsidR="00826E48" w:rsidRDefault="00826E48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2F" w:rsidRDefault="0001292F">
      <w:r>
        <w:separator/>
      </w:r>
    </w:p>
  </w:footnote>
  <w:footnote w:type="continuationSeparator" w:id="0">
    <w:p w:rsidR="0001292F" w:rsidRDefault="00012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E48" w:rsidRPr="00FD3D81" w:rsidRDefault="00826E48" w:rsidP="00515F95">
    <w:pPr>
      <w:pStyle w:val="Header"/>
      <w:bidi w:val="0"/>
      <w:rPr>
        <w:rFonts w:ascii="Arial" w:hAnsi="Arial" w:cs="Arial"/>
        <w:sz w:val="16"/>
        <w:szCs w:val="16"/>
        <w:rtl/>
      </w:rPr>
    </w:pPr>
    <w:r w:rsidRPr="00FD3D81">
      <w:rPr>
        <w:rFonts w:ascii="Arial" w:hAnsi="Arial" w:cs="Arial"/>
        <w:sz w:val="16"/>
        <w:szCs w:val="16"/>
      </w:rPr>
      <w:t xml:space="preserve">PCBS: Building License Statistics, </w:t>
    </w:r>
    <w:r w:rsidR="00515F95">
      <w:rPr>
        <w:rFonts w:ascii="Arial" w:hAnsi="Arial" w:cs="Arial"/>
        <w:sz w:val="16"/>
        <w:szCs w:val="16"/>
      </w:rPr>
      <w:t>Second</w:t>
    </w:r>
    <w:r w:rsidRPr="00FD3D81">
      <w:rPr>
        <w:rFonts w:ascii="Arial" w:hAnsi="Arial" w:cs="Arial"/>
        <w:sz w:val="16"/>
        <w:szCs w:val="16"/>
      </w:rPr>
      <w:t xml:space="preserve"> </w:t>
    </w:r>
    <w:r w:rsidR="00515F95">
      <w:rPr>
        <w:rFonts w:ascii="Arial" w:hAnsi="Arial" w:cs="Arial"/>
        <w:sz w:val="16"/>
        <w:szCs w:val="16"/>
      </w:rPr>
      <w:t xml:space="preserve"> </w:t>
    </w:r>
    <w:r w:rsidRPr="00FD3D81">
      <w:rPr>
        <w:rFonts w:ascii="Arial" w:hAnsi="Arial" w:cs="Arial"/>
        <w:sz w:val="16"/>
        <w:szCs w:val="16"/>
      </w:rPr>
      <w:t xml:space="preserve">Quarter </w:t>
    </w:r>
    <w:r>
      <w:rPr>
        <w:rFonts w:ascii="Arial" w:hAnsi="Arial" w:cs="Arial"/>
        <w:sz w:val="16"/>
        <w:szCs w:val="16"/>
      </w:rPr>
      <w:t>2015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2E56"/>
    <w:rsid w:val="00004DC1"/>
    <w:rsid w:val="00010626"/>
    <w:rsid w:val="0001292F"/>
    <w:rsid w:val="00015800"/>
    <w:rsid w:val="00016C5D"/>
    <w:rsid w:val="000318C7"/>
    <w:rsid w:val="00034367"/>
    <w:rsid w:val="00035383"/>
    <w:rsid w:val="000432FF"/>
    <w:rsid w:val="00047986"/>
    <w:rsid w:val="000513DD"/>
    <w:rsid w:val="0005444C"/>
    <w:rsid w:val="00060B6E"/>
    <w:rsid w:val="00065425"/>
    <w:rsid w:val="00065526"/>
    <w:rsid w:val="00066590"/>
    <w:rsid w:val="00073506"/>
    <w:rsid w:val="00086518"/>
    <w:rsid w:val="00087A00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7C49"/>
    <w:rsid w:val="000F20CE"/>
    <w:rsid w:val="001017C1"/>
    <w:rsid w:val="001079F9"/>
    <w:rsid w:val="00110E5B"/>
    <w:rsid w:val="00123A85"/>
    <w:rsid w:val="0013148E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3B21"/>
    <w:rsid w:val="00184431"/>
    <w:rsid w:val="00185154"/>
    <w:rsid w:val="001951E8"/>
    <w:rsid w:val="001968E1"/>
    <w:rsid w:val="001B01CF"/>
    <w:rsid w:val="001B3DF2"/>
    <w:rsid w:val="001B7E51"/>
    <w:rsid w:val="001C4D70"/>
    <w:rsid w:val="001C6B78"/>
    <w:rsid w:val="001D1D85"/>
    <w:rsid w:val="001D4281"/>
    <w:rsid w:val="001D4633"/>
    <w:rsid w:val="001E73FE"/>
    <w:rsid w:val="001F5DAA"/>
    <w:rsid w:val="0020059E"/>
    <w:rsid w:val="00202B3C"/>
    <w:rsid w:val="00202C9D"/>
    <w:rsid w:val="00207F58"/>
    <w:rsid w:val="00210B00"/>
    <w:rsid w:val="0021220B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77532"/>
    <w:rsid w:val="00284B3E"/>
    <w:rsid w:val="00286222"/>
    <w:rsid w:val="00291507"/>
    <w:rsid w:val="002920EF"/>
    <w:rsid w:val="00292426"/>
    <w:rsid w:val="002A11F9"/>
    <w:rsid w:val="002A1E0E"/>
    <w:rsid w:val="002A6918"/>
    <w:rsid w:val="002A6A01"/>
    <w:rsid w:val="002A7C09"/>
    <w:rsid w:val="002B7D93"/>
    <w:rsid w:val="002C0939"/>
    <w:rsid w:val="002C69D3"/>
    <w:rsid w:val="002C714A"/>
    <w:rsid w:val="002D02A3"/>
    <w:rsid w:val="002D0671"/>
    <w:rsid w:val="002D3C39"/>
    <w:rsid w:val="002D6271"/>
    <w:rsid w:val="002D766F"/>
    <w:rsid w:val="002E7F0E"/>
    <w:rsid w:val="002F0DC9"/>
    <w:rsid w:val="003014DA"/>
    <w:rsid w:val="00304D49"/>
    <w:rsid w:val="003069C0"/>
    <w:rsid w:val="003110A2"/>
    <w:rsid w:val="00311F90"/>
    <w:rsid w:val="00321F41"/>
    <w:rsid w:val="00323542"/>
    <w:rsid w:val="00324BC4"/>
    <w:rsid w:val="00325842"/>
    <w:rsid w:val="003278A6"/>
    <w:rsid w:val="003321E6"/>
    <w:rsid w:val="003365D6"/>
    <w:rsid w:val="00336B3F"/>
    <w:rsid w:val="00337A96"/>
    <w:rsid w:val="00340C5D"/>
    <w:rsid w:val="00342141"/>
    <w:rsid w:val="003437C2"/>
    <w:rsid w:val="00347A96"/>
    <w:rsid w:val="00347D77"/>
    <w:rsid w:val="00347FF0"/>
    <w:rsid w:val="0036409A"/>
    <w:rsid w:val="00364DD0"/>
    <w:rsid w:val="00373C42"/>
    <w:rsid w:val="00376E7C"/>
    <w:rsid w:val="003800AC"/>
    <w:rsid w:val="00385ADB"/>
    <w:rsid w:val="00387092"/>
    <w:rsid w:val="00387475"/>
    <w:rsid w:val="003912D6"/>
    <w:rsid w:val="00393AC8"/>
    <w:rsid w:val="003978FD"/>
    <w:rsid w:val="003A2826"/>
    <w:rsid w:val="003A4ADB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792F"/>
    <w:rsid w:val="003F0091"/>
    <w:rsid w:val="003F21AC"/>
    <w:rsid w:val="00401C09"/>
    <w:rsid w:val="004041D4"/>
    <w:rsid w:val="00407FA9"/>
    <w:rsid w:val="00410237"/>
    <w:rsid w:val="0041195F"/>
    <w:rsid w:val="00412FE6"/>
    <w:rsid w:val="00416837"/>
    <w:rsid w:val="00420142"/>
    <w:rsid w:val="00424ABB"/>
    <w:rsid w:val="00426F35"/>
    <w:rsid w:val="00431C52"/>
    <w:rsid w:val="00432669"/>
    <w:rsid w:val="0043361F"/>
    <w:rsid w:val="00441A0A"/>
    <w:rsid w:val="00444475"/>
    <w:rsid w:val="00445A8C"/>
    <w:rsid w:val="00454463"/>
    <w:rsid w:val="0045799E"/>
    <w:rsid w:val="00457A8A"/>
    <w:rsid w:val="00481822"/>
    <w:rsid w:val="004A6B84"/>
    <w:rsid w:val="004C0D15"/>
    <w:rsid w:val="004C3348"/>
    <w:rsid w:val="004C33C4"/>
    <w:rsid w:val="004D2394"/>
    <w:rsid w:val="004D3557"/>
    <w:rsid w:val="004E3A76"/>
    <w:rsid w:val="004E700D"/>
    <w:rsid w:val="004F2827"/>
    <w:rsid w:val="004F3118"/>
    <w:rsid w:val="00506FFC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4334F"/>
    <w:rsid w:val="00551358"/>
    <w:rsid w:val="00552ED1"/>
    <w:rsid w:val="00556EB0"/>
    <w:rsid w:val="00562BAE"/>
    <w:rsid w:val="0057380C"/>
    <w:rsid w:val="00573B9D"/>
    <w:rsid w:val="00576256"/>
    <w:rsid w:val="0057640C"/>
    <w:rsid w:val="00576AEF"/>
    <w:rsid w:val="005804AD"/>
    <w:rsid w:val="005811B2"/>
    <w:rsid w:val="005B30EA"/>
    <w:rsid w:val="005B5DEB"/>
    <w:rsid w:val="005B6656"/>
    <w:rsid w:val="005B69A8"/>
    <w:rsid w:val="005B7293"/>
    <w:rsid w:val="005C25A7"/>
    <w:rsid w:val="005C30DA"/>
    <w:rsid w:val="005D6BD3"/>
    <w:rsid w:val="005E4B98"/>
    <w:rsid w:val="005E60A8"/>
    <w:rsid w:val="005E79A2"/>
    <w:rsid w:val="005F02C6"/>
    <w:rsid w:val="005F12FD"/>
    <w:rsid w:val="005F13E6"/>
    <w:rsid w:val="005F24A8"/>
    <w:rsid w:val="005F6FE5"/>
    <w:rsid w:val="0060160F"/>
    <w:rsid w:val="006031B9"/>
    <w:rsid w:val="00603203"/>
    <w:rsid w:val="00603C4F"/>
    <w:rsid w:val="00606278"/>
    <w:rsid w:val="00606824"/>
    <w:rsid w:val="00610528"/>
    <w:rsid w:val="00622034"/>
    <w:rsid w:val="00627B52"/>
    <w:rsid w:val="00627CDA"/>
    <w:rsid w:val="00633829"/>
    <w:rsid w:val="00650522"/>
    <w:rsid w:val="006532BB"/>
    <w:rsid w:val="00657FE9"/>
    <w:rsid w:val="006636BE"/>
    <w:rsid w:val="00665D7A"/>
    <w:rsid w:val="006671ED"/>
    <w:rsid w:val="006750F6"/>
    <w:rsid w:val="0067565B"/>
    <w:rsid w:val="00676B85"/>
    <w:rsid w:val="006912C1"/>
    <w:rsid w:val="0069178A"/>
    <w:rsid w:val="006939E8"/>
    <w:rsid w:val="00697BB5"/>
    <w:rsid w:val="006A394E"/>
    <w:rsid w:val="006A3A33"/>
    <w:rsid w:val="006A5A35"/>
    <w:rsid w:val="006B3C77"/>
    <w:rsid w:val="006B60F6"/>
    <w:rsid w:val="006B6329"/>
    <w:rsid w:val="006C3F01"/>
    <w:rsid w:val="006C72B3"/>
    <w:rsid w:val="006D2397"/>
    <w:rsid w:val="006E3627"/>
    <w:rsid w:val="006E5EA8"/>
    <w:rsid w:val="006F0032"/>
    <w:rsid w:val="006F130B"/>
    <w:rsid w:val="006F2ECC"/>
    <w:rsid w:val="006F6C41"/>
    <w:rsid w:val="0070224D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27B9"/>
    <w:rsid w:val="007643C6"/>
    <w:rsid w:val="00772EAE"/>
    <w:rsid w:val="00777120"/>
    <w:rsid w:val="0079064E"/>
    <w:rsid w:val="007916C9"/>
    <w:rsid w:val="007962CF"/>
    <w:rsid w:val="007A1D06"/>
    <w:rsid w:val="007A38DD"/>
    <w:rsid w:val="007A48D2"/>
    <w:rsid w:val="007B0662"/>
    <w:rsid w:val="007B1DD4"/>
    <w:rsid w:val="007B20ED"/>
    <w:rsid w:val="007B462C"/>
    <w:rsid w:val="007B6A8A"/>
    <w:rsid w:val="007C0E7C"/>
    <w:rsid w:val="007C6327"/>
    <w:rsid w:val="007D09CB"/>
    <w:rsid w:val="007D2BA4"/>
    <w:rsid w:val="007D71F3"/>
    <w:rsid w:val="007D78E4"/>
    <w:rsid w:val="007E1E53"/>
    <w:rsid w:val="007E2FD3"/>
    <w:rsid w:val="007E78D7"/>
    <w:rsid w:val="007F071D"/>
    <w:rsid w:val="007F262D"/>
    <w:rsid w:val="007F26F9"/>
    <w:rsid w:val="007F47B9"/>
    <w:rsid w:val="00811905"/>
    <w:rsid w:val="00813309"/>
    <w:rsid w:val="00816A0F"/>
    <w:rsid w:val="00817286"/>
    <w:rsid w:val="00826E48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83D61"/>
    <w:rsid w:val="0089109A"/>
    <w:rsid w:val="008A0F6D"/>
    <w:rsid w:val="008A336B"/>
    <w:rsid w:val="008A3534"/>
    <w:rsid w:val="008A4558"/>
    <w:rsid w:val="008A5E8C"/>
    <w:rsid w:val="008B5621"/>
    <w:rsid w:val="008B71FA"/>
    <w:rsid w:val="008C2101"/>
    <w:rsid w:val="008C630F"/>
    <w:rsid w:val="008D1615"/>
    <w:rsid w:val="008D5E21"/>
    <w:rsid w:val="008E4BD9"/>
    <w:rsid w:val="008F0248"/>
    <w:rsid w:val="008F07E2"/>
    <w:rsid w:val="008F4CE4"/>
    <w:rsid w:val="009066F4"/>
    <w:rsid w:val="0092523B"/>
    <w:rsid w:val="00926866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937F3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7FD"/>
    <w:rsid w:val="009E4315"/>
    <w:rsid w:val="009E53D4"/>
    <w:rsid w:val="009F04F9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4712"/>
    <w:rsid w:val="00A4528C"/>
    <w:rsid w:val="00A4600F"/>
    <w:rsid w:val="00A57CBF"/>
    <w:rsid w:val="00A61E01"/>
    <w:rsid w:val="00A66E45"/>
    <w:rsid w:val="00A67755"/>
    <w:rsid w:val="00A7208D"/>
    <w:rsid w:val="00A73150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80C69"/>
    <w:rsid w:val="00B860A6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56D6"/>
    <w:rsid w:val="00BE7FE1"/>
    <w:rsid w:val="00C005B2"/>
    <w:rsid w:val="00C00B9D"/>
    <w:rsid w:val="00C1308D"/>
    <w:rsid w:val="00C14B9C"/>
    <w:rsid w:val="00C15619"/>
    <w:rsid w:val="00C21CD7"/>
    <w:rsid w:val="00C22599"/>
    <w:rsid w:val="00C27E72"/>
    <w:rsid w:val="00C309F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809B2"/>
    <w:rsid w:val="00C80A67"/>
    <w:rsid w:val="00C834DE"/>
    <w:rsid w:val="00C8767D"/>
    <w:rsid w:val="00C915FB"/>
    <w:rsid w:val="00C948D4"/>
    <w:rsid w:val="00CA3FBA"/>
    <w:rsid w:val="00CB4C58"/>
    <w:rsid w:val="00CB586A"/>
    <w:rsid w:val="00CB65DA"/>
    <w:rsid w:val="00CC1ADB"/>
    <w:rsid w:val="00CD0801"/>
    <w:rsid w:val="00CD3B94"/>
    <w:rsid w:val="00CD60C7"/>
    <w:rsid w:val="00CD759D"/>
    <w:rsid w:val="00CF781B"/>
    <w:rsid w:val="00D00384"/>
    <w:rsid w:val="00D05DA5"/>
    <w:rsid w:val="00D06215"/>
    <w:rsid w:val="00D06399"/>
    <w:rsid w:val="00D06560"/>
    <w:rsid w:val="00D22AD1"/>
    <w:rsid w:val="00D301E6"/>
    <w:rsid w:val="00D34127"/>
    <w:rsid w:val="00D3424D"/>
    <w:rsid w:val="00D3451D"/>
    <w:rsid w:val="00D412D2"/>
    <w:rsid w:val="00D50CDD"/>
    <w:rsid w:val="00D54178"/>
    <w:rsid w:val="00D54AEF"/>
    <w:rsid w:val="00D56A9E"/>
    <w:rsid w:val="00D73C5E"/>
    <w:rsid w:val="00D7450F"/>
    <w:rsid w:val="00D82A21"/>
    <w:rsid w:val="00D833AB"/>
    <w:rsid w:val="00D8410B"/>
    <w:rsid w:val="00D85271"/>
    <w:rsid w:val="00D86684"/>
    <w:rsid w:val="00D878D1"/>
    <w:rsid w:val="00DA67E7"/>
    <w:rsid w:val="00DA711A"/>
    <w:rsid w:val="00DB0927"/>
    <w:rsid w:val="00DB31BE"/>
    <w:rsid w:val="00DB77DC"/>
    <w:rsid w:val="00DC0799"/>
    <w:rsid w:val="00DC230A"/>
    <w:rsid w:val="00DC5634"/>
    <w:rsid w:val="00DC6DDF"/>
    <w:rsid w:val="00DD5CF0"/>
    <w:rsid w:val="00DD785E"/>
    <w:rsid w:val="00DE5082"/>
    <w:rsid w:val="00E03537"/>
    <w:rsid w:val="00E052CC"/>
    <w:rsid w:val="00E17DAE"/>
    <w:rsid w:val="00E20DF0"/>
    <w:rsid w:val="00E21957"/>
    <w:rsid w:val="00E30951"/>
    <w:rsid w:val="00E36E19"/>
    <w:rsid w:val="00E40602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8064A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342E5"/>
    <w:rsid w:val="00F35EF4"/>
    <w:rsid w:val="00F45B60"/>
    <w:rsid w:val="00F56C28"/>
    <w:rsid w:val="00F570FC"/>
    <w:rsid w:val="00F577C5"/>
    <w:rsid w:val="00F5792A"/>
    <w:rsid w:val="00F62A4E"/>
    <w:rsid w:val="00F633BF"/>
    <w:rsid w:val="00F645D5"/>
    <w:rsid w:val="00F6732B"/>
    <w:rsid w:val="00F81BFF"/>
    <w:rsid w:val="00F907AB"/>
    <w:rsid w:val="00F922E5"/>
    <w:rsid w:val="00FA204B"/>
    <w:rsid w:val="00FA4FAA"/>
    <w:rsid w:val="00FB04C8"/>
    <w:rsid w:val="00FB2DFD"/>
    <w:rsid w:val="00FB2FC3"/>
    <w:rsid w:val="00FB579E"/>
    <w:rsid w:val="00FB5E47"/>
    <w:rsid w:val="00FB6954"/>
    <w:rsid w:val="00FB76A3"/>
    <w:rsid w:val="00FC0B6C"/>
    <w:rsid w:val="00FD3D81"/>
    <w:rsid w:val="00FE5A39"/>
    <w:rsid w:val="00FE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iwan@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11CAC-4336-420C-849F-EFC2A08F6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629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4776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mantari</cp:lastModifiedBy>
  <cp:revision>17</cp:revision>
  <cp:lastPrinted>2015-08-30T10:29:00Z</cp:lastPrinted>
  <dcterms:created xsi:type="dcterms:W3CDTF">2015-05-19T06:54:00Z</dcterms:created>
  <dcterms:modified xsi:type="dcterms:W3CDTF">2015-08-30T10:29:00Z</dcterms:modified>
</cp:coreProperties>
</file>